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3E6" w14:textId="4199EE4D" w:rsidR="00756D13" w:rsidRDefault="00C14FCF" w:rsidP="00447595">
      <w:pPr>
        <w:spacing w:line="288" w:lineRule="exact"/>
        <w:sectPr w:rsidR="00756D13" w:rsidSect="005C3D86">
          <w:headerReference w:type="default" r:id="rId7"/>
          <w:footerReference w:type="default" r:id="rId8"/>
          <w:type w:val="continuous"/>
          <w:pgSz w:w="12240" w:h="15840"/>
          <w:pgMar w:top="1700" w:right="1200" w:bottom="1080" w:left="500" w:header="0" w:footer="1080" w:gutter="0"/>
          <w:cols w:num="2" w:space="720" w:equalWidth="0">
            <w:col w:w="5052" w:space="2512"/>
            <w:col w:w="2976"/>
          </w:cols>
          <w:docGrid w:linePitch="299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512" behindDoc="0" locked="0" layoutInCell="1" allowOverlap="1" wp14:anchorId="503BA3C6" wp14:editId="6B291766">
            <wp:simplePos x="0" y="0"/>
            <wp:positionH relativeFrom="page">
              <wp:align>right</wp:align>
            </wp:positionH>
            <wp:positionV relativeFrom="paragraph">
              <wp:posOffset>-1089025</wp:posOffset>
            </wp:positionV>
            <wp:extent cx="7771232" cy="2526030"/>
            <wp:effectExtent l="0" t="0" r="127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Garri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232" cy="252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DFEDC" wp14:editId="733EE875">
                <wp:simplePos x="0" y="0"/>
                <wp:positionH relativeFrom="column">
                  <wp:posOffset>271145</wp:posOffset>
                </wp:positionH>
                <wp:positionV relativeFrom="paragraph">
                  <wp:posOffset>407670</wp:posOffset>
                </wp:positionV>
                <wp:extent cx="3260725" cy="0"/>
                <wp:effectExtent l="0" t="0" r="15875" b="2540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725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63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.35pt;margin-top:32.1pt;width:25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" strokecolor="#d8d8d8 [2732]" strokeweight=".5pt"/>
            </w:pict>
          </mc:Fallback>
        </mc:AlternateContent>
      </w:r>
      <w:r w:rsidR="004B737E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CCF97DF" wp14:editId="7E930044">
                <wp:simplePos x="0" y="0"/>
                <wp:positionH relativeFrom="column">
                  <wp:posOffset>113030</wp:posOffset>
                </wp:positionH>
                <wp:positionV relativeFrom="paragraph">
                  <wp:posOffset>-431800</wp:posOffset>
                </wp:positionV>
                <wp:extent cx="3639185" cy="11430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1143000"/>
                        </a:xfrm>
                        <a:prstGeom prst="rect">
                          <a:avLst/>
                        </a:prstGeom>
                        <a:solidFill>
                          <a:srgbClr val="9C1C25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AB2020" id="Rectangle 12" o:spid="_x0000_s1026" style="position:absolute;margin-left:8.9pt;margin-top:-34pt;width:286.55pt;height:90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" fillcolor="#9c1c25" stroked="f">
                <v:fill opacity="58853f"/>
              </v:rect>
            </w:pict>
          </mc:Fallback>
        </mc:AlternateContent>
      </w:r>
      <w:r w:rsidR="004B73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23B30" wp14:editId="1B6520F4">
                <wp:simplePos x="0" y="0"/>
                <wp:positionH relativeFrom="column">
                  <wp:posOffset>201930</wp:posOffset>
                </wp:positionH>
                <wp:positionV relativeFrom="paragraph">
                  <wp:posOffset>-340360</wp:posOffset>
                </wp:positionV>
                <wp:extent cx="3477260" cy="4362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1B5" w14:textId="4C3097B1" w:rsidR="006C683D" w:rsidRPr="006C683D" w:rsidRDefault="00230AE3" w:rsidP="006C32B4">
                            <w:pPr>
                              <w:jc w:val="center"/>
                              <w:rPr>
                                <w:rFonts w:ascii="Merriweather" w:hAnsi="Merriweather"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PATTI K. PROVENCHER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3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pt;margin-top:-26.8pt;width:273.8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x/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" filled="f" stroked="f">
                <v:textbox>
                  <w:txbxContent>
                    <w:p w14:paraId="444811B5" w14:textId="4C3097B1" w:rsidR="006C683D" w:rsidRPr="006C683D" w:rsidRDefault="00230AE3" w:rsidP="006C32B4">
                      <w:pPr>
                        <w:jc w:val="center"/>
                        <w:rPr>
                          <w:rFonts w:ascii="Merriweather" w:hAnsi="Merriweather"/>
                          <w:color w:val="FFFFFF" w:themeColor="background1"/>
                          <w:spacing w:val="20"/>
                          <w:sz w:val="40"/>
                          <w:szCs w:val="32"/>
                        </w:rPr>
                      </w:pPr>
                      <w:r>
                        <w:rPr>
                          <w:rFonts w:ascii="Merriweather" w:hAnsi="Merriweather"/>
                          <w:color w:val="FFFFFF" w:themeColor="background1"/>
                          <w:spacing w:val="20"/>
                          <w:sz w:val="40"/>
                          <w:szCs w:val="32"/>
                        </w:rPr>
                        <w:t>PATTI K. PROVENCHER</w:t>
                      </w:r>
                    </w:p>
                  </w:txbxContent>
                </v:textbox>
              </v:shape>
            </w:pict>
          </mc:Fallback>
        </mc:AlternateContent>
      </w:r>
      <w:r w:rsidR="004B73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72DDA" wp14:editId="22279236">
                <wp:simplePos x="0" y="0"/>
                <wp:positionH relativeFrom="margin">
                  <wp:posOffset>210185</wp:posOffset>
                </wp:positionH>
                <wp:positionV relativeFrom="paragraph">
                  <wp:posOffset>114935</wp:posOffset>
                </wp:positionV>
                <wp:extent cx="3343275" cy="34163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F9BCF" w14:textId="1F21FA00" w:rsidR="00655153" w:rsidRPr="006C683D" w:rsidRDefault="00230AE3" w:rsidP="006C32B4">
                            <w:pPr>
                              <w:jc w:val="cent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2DDA" id="_x0000_s1027" type="#_x0000_t202" style="position:absolute;margin-left:16.55pt;margin-top:9.05pt;width:263.2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33ug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" filled="f" stroked="f">
                <v:textbox>
                  <w:txbxContent>
                    <w:p w14:paraId="69AF9BCF" w14:textId="1F21FA00" w:rsidR="00655153" w:rsidRPr="006C683D" w:rsidRDefault="00230AE3" w:rsidP="006C32B4">
                      <w:pPr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3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BB2C1" wp14:editId="4957D5D7">
                <wp:simplePos x="0" y="0"/>
                <wp:positionH relativeFrom="column">
                  <wp:posOffset>280018</wp:posOffset>
                </wp:positionH>
                <wp:positionV relativeFrom="paragraph">
                  <wp:posOffset>114300</wp:posOffset>
                </wp:positionV>
                <wp:extent cx="3260725" cy="0"/>
                <wp:effectExtent l="0" t="0" r="15875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725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C2E314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.05pt;margin-top:9pt;width:2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" strokecolor="#d8d8d8 [2732]" strokeweight=".5pt"/>
            </w:pict>
          </mc:Fallback>
        </mc:AlternateContent>
      </w:r>
      <w:r w:rsidR="00A80E5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767081" wp14:editId="7C003870">
                <wp:simplePos x="0" y="0"/>
                <wp:positionH relativeFrom="page">
                  <wp:posOffset>3843655</wp:posOffset>
                </wp:positionH>
                <wp:positionV relativeFrom="page">
                  <wp:posOffset>481330</wp:posOffset>
                </wp:positionV>
                <wp:extent cx="3197225" cy="325755"/>
                <wp:effectExtent l="3175" t="0" r="0" b="254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943A8" w14:textId="77777777" w:rsidR="00655153" w:rsidRPr="00C20C1A" w:rsidRDefault="00655153" w:rsidP="00655153">
                            <w:pPr>
                              <w:spacing w:before="20"/>
                              <w:ind w:left="20"/>
                              <w:rPr>
                                <w:rFonts w:ascii="Merriweather" w:hAnsi="Merriweather"/>
                                <w:bCs/>
                                <w:color w:val="404040" w:themeColor="text1" w:themeTint="BF"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C20C1A">
                              <w:rPr>
                                <w:rFonts w:ascii="Merriweather" w:hAnsi="Merriweather"/>
                                <w:bCs/>
                                <w:color w:val="404040" w:themeColor="text1" w:themeTint="BF"/>
                                <w:spacing w:val="10"/>
                                <w:sz w:val="40"/>
                                <w:szCs w:val="40"/>
                              </w:rPr>
                              <w:t xml:space="preserve">STEPHEN D. GARRISON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7081" id="Text Box 7" o:spid="_x0000_s1028" type="#_x0000_t202" style="position:absolute;margin-left:302.65pt;margin-top:37.9pt;width:251.75pt;height:2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vP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" filled="f" stroked="f">
                <v:textbox inset="0,0,0,0">
                  <w:txbxContent>
                    <w:p w14:paraId="680943A8" w14:textId="77777777" w:rsidR="00655153" w:rsidRPr="00C20C1A" w:rsidRDefault="00655153" w:rsidP="00655153">
                      <w:pPr>
                        <w:spacing w:before="20"/>
                        <w:ind w:left="20"/>
                        <w:rPr>
                          <w:rFonts w:ascii="Merriweather" w:hAnsi="Merriweather"/>
                          <w:bCs/>
                          <w:color w:val="404040" w:themeColor="text1" w:themeTint="BF"/>
                          <w:spacing w:val="10"/>
                          <w:sz w:val="40"/>
                          <w:szCs w:val="40"/>
                        </w:rPr>
                      </w:pPr>
                      <w:r w:rsidRPr="00C20C1A">
                        <w:rPr>
                          <w:rFonts w:ascii="Merriweather" w:hAnsi="Merriweather"/>
                          <w:bCs/>
                          <w:color w:val="404040" w:themeColor="text1" w:themeTint="BF"/>
                          <w:spacing w:val="10"/>
                          <w:sz w:val="40"/>
                          <w:szCs w:val="40"/>
                        </w:rPr>
                        <w:t xml:space="preserve">STEPHEN D. GARRISON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FF965E" w14:textId="58D38E6B" w:rsidR="007613B1" w:rsidRDefault="007613B1" w:rsidP="00655153">
      <w:pPr>
        <w:pStyle w:val="BodyText"/>
        <w:spacing w:line="307" w:lineRule="exact"/>
        <w:ind w:left="630"/>
      </w:pPr>
    </w:p>
    <w:p w14:paraId="03E0A159" w14:textId="7E2D4DAC" w:rsidR="00B8572C" w:rsidRPr="006222AD" w:rsidRDefault="004B7410" w:rsidP="004B741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EAA47" wp14:editId="6726961B">
                <wp:simplePos x="0" y="0"/>
                <wp:positionH relativeFrom="column">
                  <wp:posOffset>2517775</wp:posOffset>
                </wp:positionH>
                <wp:positionV relativeFrom="paragraph">
                  <wp:posOffset>1425207</wp:posOffset>
                </wp:positionV>
                <wp:extent cx="4745736" cy="6466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736" cy="646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5F270" w14:textId="01A9A1A0" w:rsidR="00D24EFD" w:rsidRPr="004063F0" w:rsidRDefault="00D24EFD" w:rsidP="00D24EFD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  <w:r w:rsidRPr="004063F0">
                              <w:rPr>
                                <w:b/>
                                <w:bCs/>
                                <w:color w:val="AE202C"/>
                              </w:rPr>
                              <w:t>ABOUT</w:t>
                            </w:r>
                          </w:p>
                          <w:p w14:paraId="7C60F59A" w14:textId="77777777" w:rsidR="00230AE3" w:rsidRDefault="00230AE3" w:rsidP="00230AE3">
                            <w:pPr>
                              <w:rPr>
                                <w:rFonts w:ascii="Calibri" w:eastAsiaTheme="minorHAnsi" w:hAnsi="Calibri" w:cs="Calibri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Patti’s practice is focused on workers’ compensation defense. She is licensed to practice in both Minnesota and Wisconsin. 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Before joining McCollum Crowley in 2019, Patti worked for a large law firm where she represented clients in workers’ compensation claims and related employment matters. Patti graduated from the University of Minnesota for both undergrad and law school. </w:t>
                            </w:r>
                          </w:p>
                          <w:p w14:paraId="2EBB14ED" w14:textId="77777777" w:rsidR="00230AE3" w:rsidRDefault="00230AE3" w:rsidP="00230AE3">
                            <w:pPr>
                              <w:shd w:val="clear" w:color="auto" w:fill="FFFFFF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A1E84DD" w14:textId="77777777" w:rsidR="00230AE3" w:rsidRDefault="00230AE3" w:rsidP="00230AE3">
                            <w:pPr>
                              <w:shd w:val="clear" w:color="auto" w:fill="FFFFFF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Patti grew up in Wausau, Wisconsin, a city that thrived in part because of insurance companies and the people who worked for them. Patti remains a Green Bay Packers fan but enjoys living in the Twin Cities and exploring Minnesota’s lakes. Patti also has a special place in her heart for the University of Minnesota Golden Gophers and has a lot of maroon and gold in her closet.  </w:t>
                            </w:r>
                          </w:p>
                          <w:p w14:paraId="5FDBF809" w14:textId="77777777" w:rsidR="00230AE3" w:rsidRDefault="00230AE3" w:rsidP="00230AE3">
                            <w:pPr>
                              <w:shd w:val="clear" w:color="auto" w:fill="FFFFFF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4C764BD" w14:textId="77777777" w:rsidR="00230AE3" w:rsidRDefault="00230AE3" w:rsidP="00230AE3"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When Patti is not advocating for her clients, she enjoys spending time with her family and staying active by running, playing tennis, and skiing. </w:t>
                            </w:r>
                          </w:p>
                          <w:p w14:paraId="52DE9FA5" w14:textId="77777777" w:rsidR="004C46AD" w:rsidRPr="004063F0" w:rsidRDefault="004C46AD" w:rsidP="00FB16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333333"/>
                              </w:rPr>
                            </w:pPr>
                          </w:p>
                          <w:p w14:paraId="2098CB7D" w14:textId="77777777" w:rsidR="00965173" w:rsidRDefault="00965173" w:rsidP="006222AD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</w:p>
                          <w:p w14:paraId="249E5C71" w14:textId="5511A2A1" w:rsidR="006222AD" w:rsidRDefault="006222AD" w:rsidP="006222AD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  <w:r w:rsidRPr="004063F0">
                              <w:rPr>
                                <w:b/>
                                <w:bCs/>
                                <w:color w:val="AE202C"/>
                              </w:rPr>
                              <w:t>BAR ADMISSIONS</w:t>
                            </w:r>
                          </w:p>
                          <w:p w14:paraId="116D68FC" w14:textId="1FB05CDF" w:rsidR="00965173" w:rsidRPr="00965173" w:rsidRDefault="00965173" w:rsidP="006222AD">
                            <w:pPr>
                              <w:spacing w:after="60"/>
                              <w:rPr>
                                <w:bCs/>
                              </w:rPr>
                            </w:pPr>
                            <w:r w:rsidRPr="00965173">
                              <w:rPr>
                                <w:bCs/>
                              </w:rPr>
                              <w:t xml:space="preserve">Minnesota </w:t>
                            </w:r>
                          </w:p>
                          <w:p w14:paraId="4BE792BB" w14:textId="3457FDC8" w:rsidR="00965173" w:rsidRPr="00965173" w:rsidRDefault="00965173" w:rsidP="006222AD">
                            <w:pPr>
                              <w:spacing w:after="60"/>
                              <w:rPr>
                                <w:bCs/>
                              </w:rPr>
                            </w:pPr>
                            <w:r w:rsidRPr="00965173">
                              <w:rPr>
                                <w:bCs/>
                              </w:rPr>
                              <w:t>Wisconsin</w:t>
                            </w:r>
                          </w:p>
                          <w:p w14:paraId="28946B7F" w14:textId="2FF8176C" w:rsidR="004063F0" w:rsidRPr="004063F0" w:rsidRDefault="004063F0" w:rsidP="006222AD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</w:p>
                          <w:p w14:paraId="46FFF801" w14:textId="77777777" w:rsidR="007E5CB3" w:rsidRPr="004063F0" w:rsidRDefault="007E5CB3" w:rsidP="006222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DA2550" w14:textId="479672F2" w:rsidR="007E5CB3" w:rsidRDefault="00965173" w:rsidP="007E5CB3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E202C"/>
                              </w:rPr>
                              <w:t>COMMUNITY INVOVLEMENT</w:t>
                            </w:r>
                          </w:p>
                          <w:p w14:paraId="2CB1FE4C" w14:textId="6AC7DA78" w:rsidR="00965173" w:rsidRDefault="00230AE3" w:rsidP="007E5CB3">
                            <w:pPr>
                              <w:spacing w:after="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University of Minnesota Alumni Association</w:t>
                            </w:r>
                          </w:p>
                          <w:p w14:paraId="10150CC2" w14:textId="39C3A9D5" w:rsidR="00230AE3" w:rsidRPr="00965173" w:rsidRDefault="00230AE3" w:rsidP="007E5CB3">
                            <w:pPr>
                              <w:spacing w:after="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Pax Christi Catholic Church – Mom’s Rock</w:t>
                            </w:r>
                          </w:p>
                          <w:p w14:paraId="3F6F21CF" w14:textId="77777777" w:rsidR="00965173" w:rsidRPr="004063F0" w:rsidRDefault="00965173" w:rsidP="007E5CB3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</w:p>
                          <w:p w14:paraId="1EF92B6D" w14:textId="77777777" w:rsidR="009F7843" w:rsidRPr="004063F0" w:rsidRDefault="009F7843" w:rsidP="006222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1F2C66" w14:textId="77777777" w:rsidR="006222AD" w:rsidRPr="007E5CB3" w:rsidRDefault="006222AD" w:rsidP="006C32B4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F6F262" w14:textId="77777777" w:rsidR="006C32B4" w:rsidRPr="006C32B4" w:rsidRDefault="006C32B4" w:rsidP="006C32B4">
                            <w:pPr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AA47" id="Text Box 4" o:spid="_x0000_s1029" type="#_x0000_t202" style="position:absolute;margin-left:198.25pt;margin-top:112.2pt;width:373.7pt;height:50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" filled="f" stroked="f">
                <v:textbox>
                  <w:txbxContent>
                    <w:p w14:paraId="2B05F270" w14:textId="01A9A1A0" w:rsidR="00D24EFD" w:rsidRPr="004063F0" w:rsidRDefault="00D24EFD" w:rsidP="00D24EFD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  <w:r w:rsidRPr="004063F0">
                        <w:rPr>
                          <w:b/>
                          <w:bCs/>
                          <w:color w:val="AE202C"/>
                        </w:rPr>
                        <w:t>ABOUT</w:t>
                      </w:r>
                    </w:p>
                    <w:p w14:paraId="7C60F59A" w14:textId="77777777" w:rsidR="00230AE3" w:rsidRDefault="00230AE3" w:rsidP="00230AE3">
                      <w:pPr>
                        <w:rPr>
                          <w:rFonts w:ascii="Calibri" w:eastAsiaTheme="minorHAnsi" w:hAnsi="Calibri" w:cs="Calibri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Patti’s practice is focused on workers’ compensation defense. She is licensed to practice in both Minnesota and Wisconsin. 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Before joining McCollum Crowley in 2019, Patti worked for a large law firm where she represented clients in workers’ compensation claims and related employment matters. Patti graduated from the University of Minnesota for both undergrad and law school. </w:t>
                      </w:r>
                    </w:p>
                    <w:p w14:paraId="2EBB14ED" w14:textId="77777777" w:rsidR="00230AE3" w:rsidRDefault="00230AE3" w:rsidP="00230AE3">
                      <w:pPr>
                        <w:shd w:val="clear" w:color="auto" w:fill="FFFFFF"/>
                        <w:rPr>
                          <w:color w:val="222222"/>
                          <w:sz w:val="24"/>
                          <w:szCs w:val="24"/>
                        </w:rPr>
                      </w:pPr>
                    </w:p>
                    <w:p w14:paraId="5A1E84DD" w14:textId="77777777" w:rsidR="00230AE3" w:rsidRDefault="00230AE3" w:rsidP="00230AE3">
                      <w:pPr>
                        <w:shd w:val="clear" w:color="auto" w:fill="FFFFFF"/>
                        <w:rPr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</w:rPr>
                        <w:t>Patti grew up in Wausau, Wisconsin, a city that thrived in part because of insurance companies and the people who worked for them. Patti remains a Green Bay Packers fan but enjoys living in the Twin Cities and exploring Minnesota’s lakes. Patti also has a special place in her heart for the University of Minnesota Golden Gophers and has a lot of maroon and gold in her closet.  </w:t>
                      </w:r>
                    </w:p>
                    <w:p w14:paraId="5FDBF809" w14:textId="77777777" w:rsidR="00230AE3" w:rsidRDefault="00230AE3" w:rsidP="00230AE3">
                      <w:pPr>
                        <w:shd w:val="clear" w:color="auto" w:fill="FFFFFF"/>
                        <w:rPr>
                          <w:color w:val="222222"/>
                          <w:sz w:val="24"/>
                          <w:szCs w:val="24"/>
                        </w:rPr>
                      </w:pPr>
                    </w:p>
                    <w:p w14:paraId="14C764BD" w14:textId="77777777" w:rsidR="00230AE3" w:rsidRDefault="00230AE3" w:rsidP="00230AE3"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When Patti is not advocating for her clients, she enjoys spending time with her family and staying active by running, playing tennis, and skiing. </w:t>
                      </w:r>
                    </w:p>
                    <w:p w14:paraId="52DE9FA5" w14:textId="77777777" w:rsidR="004C46AD" w:rsidRPr="004063F0" w:rsidRDefault="004C46AD" w:rsidP="00FB16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333333"/>
                        </w:rPr>
                      </w:pPr>
                    </w:p>
                    <w:p w14:paraId="2098CB7D" w14:textId="77777777" w:rsidR="00965173" w:rsidRDefault="00965173" w:rsidP="006222AD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</w:p>
                    <w:p w14:paraId="249E5C71" w14:textId="5511A2A1" w:rsidR="006222AD" w:rsidRDefault="006222AD" w:rsidP="006222AD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  <w:r w:rsidRPr="004063F0">
                        <w:rPr>
                          <w:b/>
                          <w:bCs/>
                          <w:color w:val="AE202C"/>
                        </w:rPr>
                        <w:t>BAR ADMISSIONS</w:t>
                      </w:r>
                    </w:p>
                    <w:p w14:paraId="116D68FC" w14:textId="1FB05CDF" w:rsidR="00965173" w:rsidRPr="00965173" w:rsidRDefault="00965173" w:rsidP="006222AD">
                      <w:pPr>
                        <w:spacing w:after="60"/>
                        <w:rPr>
                          <w:bCs/>
                        </w:rPr>
                      </w:pPr>
                      <w:r w:rsidRPr="00965173">
                        <w:rPr>
                          <w:bCs/>
                        </w:rPr>
                        <w:t xml:space="preserve">Minnesota </w:t>
                      </w:r>
                    </w:p>
                    <w:p w14:paraId="4BE792BB" w14:textId="3457FDC8" w:rsidR="00965173" w:rsidRPr="00965173" w:rsidRDefault="00965173" w:rsidP="006222AD">
                      <w:pPr>
                        <w:spacing w:after="60"/>
                        <w:rPr>
                          <w:bCs/>
                        </w:rPr>
                      </w:pPr>
                      <w:r w:rsidRPr="00965173">
                        <w:rPr>
                          <w:bCs/>
                        </w:rPr>
                        <w:t>Wisconsin</w:t>
                      </w:r>
                    </w:p>
                    <w:p w14:paraId="28946B7F" w14:textId="2FF8176C" w:rsidR="004063F0" w:rsidRPr="004063F0" w:rsidRDefault="004063F0" w:rsidP="006222AD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</w:p>
                    <w:p w14:paraId="46FFF801" w14:textId="77777777" w:rsidR="007E5CB3" w:rsidRPr="004063F0" w:rsidRDefault="007E5CB3" w:rsidP="006222A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DA2550" w14:textId="479672F2" w:rsidR="007E5CB3" w:rsidRDefault="00965173" w:rsidP="007E5CB3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  <w:r>
                        <w:rPr>
                          <w:b/>
                          <w:bCs/>
                          <w:color w:val="AE202C"/>
                        </w:rPr>
                        <w:t>COMMUNITY INVOVLEMENT</w:t>
                      </w:r>
                    </w:p>
                    <w:p w14:paraId="2CB1FE4C" w14:textId="6AC7DA78" w:rsidR="00965173" w:rsidRDefault="00230AE3" w:rsidP="007E5CB3">
                      <w:pPr>
                        <w:spacing w:after="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University of Minnesota Alumni Association</w:t>
                      </w:r>
                    </w:p>
                    <w:p w14:paraId="10150CC2" w14:textId="39C3A9D5" w:rsidR="00230AE3" w:rsidRPr="00965173" w:rsidRDefault="00230AE3" w:rsidP="007E5CB3">
                      <w:pPr>
                        <w:spacing w:after="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Pax Christi Catholic Church – Mom’s Rock</w:t>
                      </w:r>
                    </w:p>
                    <w:p w14:paraId="3F6F21CF" w14:textId="77777777" w:rsidR="00965173" w:rsidRPr="004063F0" w:rsidRDefault="00965173" w:rsidP="007E5CB3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</w:p>
                    <w:p w14:paraId="1EF92B6D" w14:textId="77777777" w:rsidR="009F7843" w:rsidRPr="004063F0" w:rsidRDefault="009F7843" w:rsidP="006222A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1F2C66" w14:textId="77777777" w:rsidR="006222AD" w:rsidRPr="007E5CB3" w:rsidRDefault="006222AD" w:rsidP="006C32B4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14:paraId="73F6F262" w14:textId="77777777" w:rsidR="006C32B4" w:rsidRPr="006C32B4" w:rsidRDefault="006C32B4" w:rsidP="006C32B4">
                      <w:pPr>
                        <w:rPr>
                          <w:b/>
                          <w:bCs/>
                          <w:color w:val="AE202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F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355BE" wp14:editId="2121F1AE">
                <wp:simplePos x="0" y="0"/>
                <wp:positionH relativeFrom="column">
                  <wp:posOffset>0</wp:posOffset>
                </wp:positionH>
                <wp:positionV relativeFrom="paragraph">
                  <wp:posOffset>3002915</wp:posOffset>
                </wp:positionV>
                <wp:extent cx="2235200" cy="4886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88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2C9E" w14:textId="77777777" w:rsidR="006C32B4" w:rsidRPr="00230AE3" w:rsidRDefault="006C32B4" w:rsidP="00B83E2D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  <w:lang w:val="fr-FR"/>
                              </w:rPr>
                            </w:pPr>
                            <w:r w:rsidRPr="00230AE3">
                              <w:rPr>
                                <w:b/>
                                <w:bCs/>
                                <w:color w:val="AE202C"/>
                                <w:lang w:val="fr-FR"/>
                              </w:rPr>
                              <w:t>CONTACT INFO</w:t>
                            </w:r>
                          </w:p>
                          <w:p w14:paraId="35D0A5A1" w14:textId="32753F3D" w:rsidR="006C32B4" w:rsidRPr="00230AE3" w:rsidRDefault="00230AE3" w:rsidP="006C32B4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pkp</w:t>
                            </w:r>
                            <w:r w:rsidR="006C32B4" w:rsidRPr="00230AE3">
                              <w:rPr>
                                <w:color w:val="000000" w:themeColor="text1"/>
                                <w:lang w:val="fr-FR"/>
                              </w:rPr>
                              <w:t>@mccollumlaw.com</w:t>
                            </w:r>
                          </w:p>
                          <w:p w14:paraId="176F14A5" w14:textId="6FD22369" w:rsidR="006C32B4" w:rsidRPr="00230AE3" w:rsidRDefault="00203CA0" w:rsidP="006C32B4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proofErr w:type="gramStart"/>
                            <w:r w:rsidRPr="00230AE3">
                              <w:rPr>
                                <w:color w:val="000000" w:themeColor="text1"/>
                                <w:lang w:val="fr-FR"/>
                              </w:rPr>
                              <w:t>Direct:</w:t>
                            </w:r>
                            <w:proofErr w:type="gramEnd"/>
                            <w:r w:rsidRPr="00230AE3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230AE3">
                              <w:rPr>
                                <w:color w:val="000000" w:themeColor="text1"/>
                                <w:lang w:val="fr-FR"/>
                              </w:rPr>
                              <w:t>(952) 345-9808</w:t>
                            </w:r>
                            <w:r w:rsidR="008D7610" w:rsidRPr="00230AE3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0DF068C4" w14:textId="3D323017" w:rsidR="000559EF" w:rsidRPr="00230AE3" w:rsidRDefault="000559EF" w:rsidP="006C32B4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proofErr w:type="gramStart"/>
                            <w:r w:rsidRPr="00230AE3">
                              <w:rPr>
                                <w:color w:val="000000" w:themeColor="text1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230AE3">
                              <w:rPr>
                                <w:color w:val="000000" w:themeColor="text1"/>
                                <w:lang w:val="fr-FR"/>
                              </w:rPr>
                              <w:t xml:space="preserve"> (</w:t>
                            </w:r>
                            <w:r w:rsidR="00230AE3" w:rsidRPr="00230AE3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  <w:r w:rsidR="00230AE3">
                              <w:rPr>
                                <w:color w:val="000000" w:themeColor="text1"/>
                                <w:lang w:val="fr-FR"/>
                              </w:rPr>
                              <w:t>52) 831-2942</w:t>
                            </w:r>
                          </w:p>
                          <w:p w14:paraId="53012833" w14:textId="77777777" w:rsidR="004063F0" w:rsidRPr="00230AE3" w:rsidRDefault="004063F0" w:rsidP="006C32B4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D2DF178" w14:textId="77777777" w:rsidR="009F7843" w:rsidRPr="00230AE3" w:rsidRDefault="009F7843" w:rsidP="006C32B4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B77C547" w14:textId="2F77ED46" w:rsidR="006C32B4" w:rsidRDefault="006C32B4" w:rsidP="00B83E2D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  <w:r w:rsidRPr="004063F0">
                              <w:rPr>
                                <w:b/>
                                <w:bCs/>
                                <w:color w:val="AE202C"/>
                              </w:rPr>
                              <w:t>AREAS OF PRACTICE</w:t>
                            </w:r>
                          </w:p>
                          <w:p w14:paraId="26D67584" w14:textId="04E1959F" w:rsidR="00230AE3" w:rsidRPr="00230AE3" w:rsidRDefault="00230AE3" w:rsidP="00B83E2D">
                            <w:pPr>
                              <w:spacing w:after="60"/>
                            </w:pPr>
                            <w:r w:rsidRPr="00230AE3">
                              <w:t>Workers Compensation</w:t>
                            </w:r>
                          </w:p>
                          <w:p w14:paraId="5B71AD27" w14:textId="77777777" w:rsidR="004063F0" w:rsidRDefault="004063F0" w:rsidP="00B83E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B4B8E5" w14:textId="77777777" w:rsidR="004063F0" w:rsidRPr="004063F0" w:rsidRDefault="004063F0" w:rsidP="00B83E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03D051" w14:textId="77777777" w:rsidR="00333FB0" w:rsidRDefault="00B83E2D" w:rsidP="00333FB0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  <w:r w:rsidRPr="004063F0">
                              <w:rPr>
                                <w:b/>
                                <w:bCs/>
                                <w:color w:val="AE202C"/>
                              </w:rPr>
                              <w:t>EDUCATION</w:t>
                            </w:r>
                          </w:p>
                          <w:p w14:paraId="47801EB5" w14:textId="16AEE655" w:rsidR="00A4606E" w:rsidRPr="00A4606E" w:rsidRDefault="00230AE3" w:rsidP="00333FB0">
                            <w:pPr>
                              <w:spacing w:after="60"/>
                              <w:rPr>
                                <w:b/>
                                <w:bCs/>
                                <w:color w:val="AE202C"/>
                              </w:rPr>
                            </w:pPr>
                            <w:r>
                              <w:rPr>
                                <w:rFonts w:eastAsia="Times New Roman"/>
                                <w:color w:val="333333"/>
                              </w:rPr>
                              <w:t>University of Minnesota</w:t>
                            </w:r>
                            <w:r w:rsidR="00A4606E" w:rsidRPr="00A4606E">
                              <w:rPr>
                                <w:rFonts w:eastAsia="Times New Roman"/>
                                <w:color w:val="333333"/>
                              </w:rPr>
                              <w:t> </w:t>
                            </w:r>
                            <w:r w:rsidR="00A4606E" w:rsidRPr="00333FB0"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 xml:space="preserve">(JD,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>Magna C</w:t>
                            </w:r>
                            <w:r w:rsidR="00A4606E" w:rsidRPr="00333FB0"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 xml:space="preserve">um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>L</w:t>
                            </w:r>
                            <w:r w:rsidR="00A4606E" w:rsidRPr="00333FB0"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>aude)</w:t>
                            </w:r>
                          </w:p>
                          <w:p w14:paraId="1926F028" w14:textId="6E32C87D" w:rsidR="00A4606E" w:rsidRPr="00A4606E" w:rsidRDefault="00A4606E" w:rsidP="00A4606E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333333"/>
                              </w:rPr>
                            </w:pPr>
                            <w:r w:rsidRPr="00A4606E">
                              <w:rPr>
                                <w:rFonts w:eastAsia="Times New Roman"/>
                                <w:color w:val="333333"/>
                              </w:rPr>
                              <w:t>University of Minnesota</w:t>
                            </w:r>
                            <w:r w:rsidR="00230AE3">
                              <w:rPr>
                                <w:rFonts w:eastAsia="Times New Roman"/>
                                <w:color w:val="333333"/>
                              </w:rPr>
                              <w:t xml:space="preserve"> – Carlson School of Management</w:t>
                            </w:r>
                            <w:r w:rsidRPr="00A4606E">
                              <w:rPr>
                                <w:rFonts w:eastAsia="Times New Roman"/>
                                <w:color w:val="333333"/>
                              </w:rPr>
                              <w:t> </w:t>
                            </w:r>
                            <w:r w:rsidRPr="00333FB0"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>(B</w:t>
                            </w:r>
                            <w:r w:rsidR="00230AE3"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>S</w:t>
                            </w:r>
                            <w:r w:rsidRPr="00333FB0">
                              <w:rPr>
                                <w:rFonts w:eastAsia="Times New Roman"/>
                                <w:i/>
                                <w:iCs/>
                                <w:color w:val="333333"/>
                              </w:rPr>
                              <w:t>)</w:t>
                            </w:r>
                          </w:p>
                          <w:p w14:paraId="2515EBD3" w14:textId="77777777" w:rsidR="0073686F" w:rsidRDefault="0073686F" w:rsidP="00203CA0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55BE" id="Text Box 3" o:spid="_x0000_s1030" type="#_x0000_t202" style="position:absolute;margin-left:0;margin-top:236.45pt;width:176pt;height:38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gqewIAAGE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" filled="f" stroked="f">
                <v:textbox>
                  <w:txbxContent>
                    <w:p w14:paraId="7B242C9E" w14:textId="77777777" w:rsidR="006C32B4" w:rsidRPr="00230AE3" w:rsidRDefault="006C32B4" w:rsidP="00B83E2D">
                      <w:pPr>
                        <w:spacing w:after="60"/>
                        <w:rPr>
                          <w:b/>
                          <w:bCs/>
                          <w:color w:val="AE202C"/>
                          <w:lang w:val="fr-FR"/>
                        </w:rPr>
                      </w:pPr>
                      <w:r w:rsidRPr="00230AE3">
                        <w:rPr>
                          <w:b/>
                          <w:bCs/>
                          <w:color w:val="AE202C"/>
                          <w:lang w:val="fr-FR"/>
                        </w:rPr>
                        <w:t>CONTACT INFO</w:t>
                      </w:r>
                    </w:p>
                    <w:p w14:paraId="35D0A5A1" w14:textId="32753F3D" w:rsidR="006C32B4" w:rsidRPr="00230AE3" w:rsidRDefault="00230AE3" w:rsidP="006C32B4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pkp</w:t>
                      </w:r>
                      <w:r w:rsidR="006C32B4" w:rsidRPr="00230AE3">
                        <w:rPr>
                          <w:color w:val="000000" w:themeColor="text1"/>
                          <w:lang w:val="fr-FR"/>
                        </w:rPr>
                        <w:t>@mccollumlaw.com</w:t>
                      </w:r>
                    </w:p>
                    <w:p w14:paraId="176F14A5" w14:textId="6FD22369" w:rsidR="006C32B4" w:rsidRPr="00230AE3" w:rsidRDefault="00203CA0" w:rsidP="006C32B4">
                      <w:pPr>
                        <w:rPr>
                          <w:color w:val="000000" w:themeColor="text1"/>
                          <w:lang w:val="fr-FR"/>
                        </w:rPr>
                      </w:pPr>
                      <w:proofErr w:type="gramStart"/>
                      <w:r w:rsidRPr="00230AE3">
                        <w:rPr>
                          <w:color w:val="000000" w:themeColor="text1"/>
                          <w:lang w:val="fr-FR"/>
                        </w:rPr>
                        <w:t>Direct:</w:t>
                      </w:r>
                      <w:proofErr w:type="gramEnd"/>
                      <w:r w:rsidRPr="00230AE3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230AE3">
                        <w:rPr>
                          <w:color w:val="000000" w:themeColor="text1"/>
                          <w:lang w:val="fr-FR"/>
                        </w:rPr>
                        <w:t>(952) 345-9808</w:t>
                      </w:r>
                      <w:r w:rsidR="008D7610" w:rsidRPr="00230AE3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0DF068C4" w14:textId="3D323017" w:rsidR="000559EF" w:rsidRPr="00230AE3" w:rsidRDefault="000559EF" w:rsidP="006C32B4">
                      <w:pPr>
                        <w:rPr>
                          <w:color w:val="000000" w:themeColor="text1"/>
                          <w:lang w:val="fr-FR"/>
                        </w:rPr>
                      </w:pPr>
                      <w:proofErr w:type="gramStart"/>
                      <w:r w:rsidRPr="00230AE3">
                        <w:rPr>
                          <w:color w:val="000000" w:themeColor="text1"/>
                          <w:lang w:val="fr-FR"/>
                        </w:rPr>
                        <w:t>Fax:</w:t>
                      </w:r>
                      <w:proofErr w:type="gramEnd"/>
                      <w:r w:rsidRPr="00230AE3">
                        <w:rPr>
                          <w:color w:val="000000" w:themeColor="text1"/>
                          <w:lang w:val="fr-FR"/>
                        </w:rPr>
                        <w:t xml:space="preserve"> (</w:t>
                      </w:r>
                      <w:r w:rsidR="00230AE3" w:rsidRPr="00230AE3">
                        <w:rPr>
                          <w:color w:val="000000" w:themeColor="text1"/>
                          <w:lang w:val="fr-FR"/>
                        </w:rPr>
                        <w:t>9</w:t>
                      </w:r>
                      <w:r w:rsidR="00230AE3">
                        <w:rPr>
                          <w:color w:val="000000" w:themeColor="text1"/>
                          <w:lang w:val="fr-FR"/>
                        </w:rPr>
                        <w:t>52) 831-2942</w:t>
                      </w:r>
                    </w:p>
                    <w:p w14:paraId="53012833" w14:textId="77777777" w:rsidR="004063F0" w:rsidRPr="00230AE3" w:rsidRDefault="004063F0" w:rsidP="006C32B4">
                      <w:pPr>
                        <w:rPr>
                          <w:color w:val="000000" w:themeColor="text1"/>
                          <w:lang w:val="fr-FR"/>
                        </w:rPr>
                      </w:pPr>
                    </w:p>
                    <w:p w14:paraId="6D2DF178" w14:textId="77777777" w:rsidR="009F7843" w:rsidRPr="00230AE3" w:rsidRDefault="009F7843" w:rsidP="006C32B4">
                      <w:pPr>
                        <w:rPr>
                          <w:color w:val="000000" w:themeColor="text1"/>
                          <w:lang w:val="fr-FR"/>
                        </w:rPr>
                      </w:pPr>
                    </w:p>
                    <w:p w14:paraId="1B77C547" w14:textId="2F77ED46" w:rsidR="006C32B4" w:rsidRDefault="006C32B4" w:rsidP="00B83E2D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  <w:r w:rsidRPr="004063F0">
                        <w:rPr>
                          <w:b/>
                          <w:bCs/>
                          <w:color w:val="AE202C"/>
                        </w:rPr>
                        <w:t>AREAS OF PRACTICE</w:t>
                      </w:r>
                    </w:p>
                    <w:p w14:paraId="26D67584" w14:textId="04E1959F" w:rsidR="00230AE3" w:rsidRPr="00230AE3" w:rsidRDefault="00230AE3" w:rsidP="00B83E2D">
                      <w:pPr>
                        <w:spacing w:after="60"/>
                      </w:pPr>
                      <w:r w:rsidRPr="00230AE3">
                        <w:t>Workers Compensation</w:t>
                      </w:r>
                    </w:p>
                    <w:p w14:paraId="5B71AD27" w14:textId="77777777" w:rsidR="004063F0" w:rsidRDefault="004063F0" w:rsidP="00B83E2D">
                      <w:pPr>
                        <w:rPr>
                          <w:color w:val="000000" w:themeColor="text1"/>
                        </w:rPr>
                      </w:pPr>
                    </w:p>
                    <w:p w14:paraId="74B4B8E5" w14:textId="77777777" w:rsidR="004063F0" w:rsidRPr="004063F0" w:rsidRDefault="004063F0" w:rsidP="00B83E2D">
                      <w:pPr>
                        <w:rPr>
                          <w:color w:val="000000" w:themeColor="text1"/>
                        </w:rPr>
                      </w:pPr>
                    </w:p>
                    <w:p w14:paraId="6603D051" w14:textId="77777777" w:rsidR="00333FB0" w:rsidRDefault="00B83E2D" w:rsidP="00333FB0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  <w:bookmarkStart w:id="1" w:name="_GoBack"/>
                      <w:r w:rsidRPr="004063F0">
                        <w:rPr>
                          <w:b/>
                          <w:bCs/>
                          <w:color w:val="AE202C"/>
                        </w:rPr>
                        <w:t>EDUCATION</w:t>
                      </w:r>
                    </w:p>
                    <w:bookmarkEnd w:id="1"/>
                    <w:p w14:paraId="47801EB5" w14:textId="16AEE655" w:rsidR="00A4606E" w:rsidRPr="00A4606E" w:rsidRDefault="00230AE3" w:rsidP="00333FB0">
                      <w:pPr>
                        <w:spacing w:after="60"/>
                        <w:rPr>
                          <w:b/>
                          <w:bCs/>
                          <w:color w:val="AE202C"/>
                        </w:rPr>
                      </w:pPr>
                      <w:r>
                        <w:rPr>
                          <w:rFonts w:eastAsia="Times New Roman"/>
                          <w:color w:val="333333"/>
                        </w:rPr>
                        <w:t>University of Minnesota</w:t>
                      </w:r>
                      <w:r w:rsidR="00A4606E" w:rsidRPr="00A4606E">
                        <w:rPr>
                          <w:rFonts w:eastAsia="Times New Roman"/>
                          <w:color w:val="333333"/>
                        </w:rPr>
                        <w:t> </w:t>
                      </w:r>
                      <w:r w:rsidR="00A4606E" w:rsidRPr="00333FB0"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 xml:space="preserve">(JD, </w:t>
                      </w:r>
                      <w:r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>Magna C</w:t>
                      </w:r>
                      <w:r w:rsidR="00A4606E" w:rsidRPr="00333FB0"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 xml:space="preserve">um </w:t>
                      </w:r>
                      <w:r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>L</w:t>
                      </w:r>
                      <w:r w:rsidR="00A4606E" w:rsidRPr="00333FB0"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>aude)</w:t>
                      </w:r>
                    </w:p>
                    <w:p w14:paraId="1926F028" w14:textId="6E32C87D" w:rsidR="00A4606E" w:rsidRPr="00A4606E" w:rsidRDefault="00A4606E" w:rsidP="00A4606E">
                      <w:pPr>
                        <w:widowControl/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/>
                          <w:color w:val="333333"/>
                        </w:rPr>
                      </w:pPr>
                      <w:r w:rsidRPr="00A4606E">
                        <w:rPr>
                          <w:rFonts w:eastAsia="Times New Roman"/>
                          <w:color w:val="333333"/>
                        </w:rPr>
                        <w:t>University of Minnesota</w:t>
                      </w:r>
                      <w:r w:rsidR="00230AE3">
                        <w:rPr>
                          <w:rFonts w:eastAsia="Times New Roman"/>
                          <w:color w:val="333333"/>
                        </w:rPr>
                        <w:t xml:space="preserve"> – Carlson School of Management</w:t>
                      </w:r>
                      <w:r w:rsidRPr="00A4606E">
                        <w:rPr>
                          <w:rFonts w:eastAsia="Times New Roman"/>
                          <w:color w:val="333333"/>
                        </w:rPr>
                        <w:t> </w:t>
                      </w:r>
                      <w:r w:rsidRPr="00333FB0"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>(B</w:t>
                      </w:r>
                      <w:r w:rsidR="00230AE3"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>S</w:t>
                      </w:r>
                      <w:r w:rsidRPr="00333FB0">
                        <w:rPr>
                          <w:rFonts w:eastAsia="Times New Roman"/>
                          <w:i/>
                          <w:iCs/>
                          <w:color w:val="333333"/>
                        </w:rPr>
                        <w:t>)</w:t>
                      </w:r>
                    </w:p>
                    <w:p w14:paraId="2515EBD3" w14:textId="77777777" w:rsidR="0073686F" w:rsidRDefault="0073686F" w:rsidP="00203CA0">
                      <w:pPr>
                        <w:spacing w:after="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7F5">
        <w:rPr>
          <w:noProof/>
        </w:rPr>
        <w:drawing>
          <wp:anchor distT="0" distB="0" distL="114300" distR="114300" simplePos="0" relativeHeight="251686912" behindDoc="0" locked="0" layoutInCell="1" allowOverlap="1" wp14:anchorId="3A34210C" wp14:editId="2F820D7C">
            <wp:simplePos x="0" y="0"/>
            <wp:positionH relativeFrom="column">
              <wp:posOffset>-133350</wp:posOffset>
            </wp:positionH>
            <wp:positionV relativeFrom="paragraph">
              <wp:posOffset>1569085</wp:posOffset>
            </wp:positionV>
            <wp:extent cx="2089785" cy="615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m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F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0274C50" wp14:editId="3C3110EB">
                <wp:simplePos x="0" y="0"/>
                <wp:positionH relativeFrom="page">
                  <wp:posOffset>393065</wp:posOffset>
                </wp:positionH>
                <wp:positionV relativeFrom="page">
                  <wp:posOffset>3822700</wp:posOffset>
                </wp:positionV>
                <wp:extent cx="1880235" cy="503555"/>
                <wp:effectExtent l="0" t="0" r="24765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B23C" w14:textId="77777777" w:rsidR="00230AE3" w:rsidRDefault="00230AE3" w:rsidP="00D24EFD">
                            <w:pPr>
                              <w:spacing w:before="5" w:line="240" w:lineRule="exact"/>
                              <w:ind w:left="20" w:right="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7900 Xerxes Ave South</w:t>
                            </w:r>
                          </w:p>
                          <w:p w14:paraId="7B0441F1" w14:textId="77777777" w:rsidR="00230AE3" w:rsidRDefault="00230AE3" w:rsidP="00D24EFD">
                            <w:pPr>
                              <w:spacing w:before="5" w:line="240" w:lineRule="exact"/>
                              <w:ind w:left="20" w:right="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Suite 700</w:t>
                            </w:r>
                          </w:p>
                          <w:p w14:paraId="2E11F171" w14:textId="7EF8F264" w:rsidR="00D24EFD" w:rsidRPr="004063F0" w:rsidRDefault="00230AE3" w:rsidP="00D24EFD">
                            <w:pPr>
                              <w:spacing w:before="5" w:line="240" w:lineRule="exact"/>
                              <w:ind w:left="20" w:right="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Bloomington, MN 55431</w:t>
                            </w:r>
                            <w:r w:rsidR="00D24EFD" w:rsidRPr="004063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4C50" id="_x0000_s1031" type="#_x0000_t202" style="position:absolute;margin-left:30.95pt;margin-top:301pt;width:148.05pt;height:39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uG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" filled="f" stroked="f">
                <v:textbox inset="0,0,0,0">
                  <w:txbxContent>
                    <w:p w14:paraId="73A0B23C" w14:textId="77777777" w:rsidR="00230AE3" w:rsidRDefault="00230AE3" w:rsidP="00D24EFD">
                      <w:pPr>
                        <w:spacing w:before="5" w:line="240" w:lineRule="exact"/>
                        <w:ind w:left="20" w:right="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7900 Xerxes Ave South</w:t>
                      </w:r>
                    </w:p>
                    <w:p w14:paraId="7B0441F1" w14:textId="77777777" w:rsidR="00230AE3" w:rsidRDefault="00230AE3" w:rsidP="00D24EFD">
                      <w:pPr>
                        <w:spacing w:before="5" w:line="240" w:lineRule="exact"/>
                        <w:ind w:left="20" w:right="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Suite 700</w:t>
                      </w:r>
                    </w:p>
                    <w:p w14:paraId="2E11F171" w14:textId="7EF8F264" w:rsidR="00D24EFD" w:rsidRPr="004063F0" w:rsidRDefault="00230AE3" w:rsidP="00D24EFD">
                      <w:pPr>
                        <w:spacing w:before="5" w:line="240" w:lineRule="exact"/>
                        <w:ind w:left="20" w:right="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Bloomington, MN 55431</w:t>
                      </w:r>
                      <w:r w:rsidR="00D24EFD" w:rsidRPr="004063F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3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016D0" wp14:editId="29580401">
                <wp:simplePos x="0" y="0"/>
                <wp:positionH relativeFrom="column">
                  <wp:posOffset>-373380</wp:posOffset>
                </wp:positionH>
                <wp:positionV relativeFrom="paragraph">
                  <wp:posOffset>1038860</wp:posOffset>
                </wp:positionV>
                <wp:extent cx="7862570" cy="175260"/>
                <wp:effectExtent l="0" t="0" r="508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2570" cy="175260"/>
                        </a:xfrm>
                        <a:prstGeom prst="rect">
                          <a:avLst/>
                        </a:prstGeom>
                        <a:solidFill>
                          <a:srgbClr val="9C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FAA1AE" id="Rectangle 21" o:spid="_x0000_s1026" style="position:absolute;margin-left:-29.4pt;margin-top:81.8pt;width:619.1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" fillcolor="#9c1c25" stroked="f"/>
            </w:pict>
          </mc:Fallback>
        </mc:AlternateContent>
      </w:r>
    </w:p>
    <w:sectPr w:rsidR="00B8572C" w:rsidRPr="006222AD" w:rsidSect="00B8572C">
      <w:headerReference w:type="default" r:id="rId11"/>
      <w:type w:val="continuous"/>
      <w:pgSz w:w="12240" w:h="15840"/>
      <w:pgMar w:top="1700" w:right="820" w:bottom="10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54EE" w14:textId="77777777" w:rsidR="00B04971" w:rsidRDefault="00B04971">
      <w:r>
        <w:separator/>
      </w:r>
    </w:p>
  </w:endnote>
  <w:endnote w:type="continuationSeparator" w:id="0">
    <w:p w14:paraId="5F3A2163" w14:textId="77777777" w:rsidR="00B04971" w:rsidRDefault="00B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0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1D5A" w14:textId="63F1418C" w:rsidR="00655153" w:rsidRDefault="00655153" w:rsidP="00447595">
    <w:pPr>
      <w:pStyle w:val="BodyText"/>
      <w:spacing w:line="14" w:lineRule="auto"/>
      <w:ind w:left="63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11A8" w14:textId="77777777" w:rsidR="00B04971" w:rsidRDefault="00B04971">
      <w:r>
        <w:separator/>
      </w:r>
    </w:p>
  </w:footnote>
  <w:footnote w:type="continuationSeparator" w:id="0">
    <w:p w14:paraId="354904FA" w14:textId="77777777" w:rsidR="00B04971" w:rsidRDefault="00B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8514" w14:textId="77777777" w:rsidR="00655153" w:rsidRDefault="0065515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C770" w14:textId="77777777" w:rsidR="00655153" w:rsidRDefault="0065515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53742"/>
    <w:multiLevelType w:val="multilevel"/>
    <w:tmpl w:val="3900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c1c2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13"/>
    <w:rsid w:val="00013B4A"/>
    <w:rsid w:val="00042CD0"/>
    <w:rsid w:val="000559EF"/>
    <w:rsid w:val="000923AB"/>
    <w:rsid w:val="000D7368"/>
    <w:rsid w:val="00115BCA"/>
    <w:rsid w:val="00126310"/>
    <w:rsid w:val="00142F29"/>
    <w:rsid w:val="00172EF9"/>
    <w:rsid w:val="00176009"/>
    <w:rsid w:val="001868B2"/>
    <w:rsid w:val="001D52E4"/>
    <w:rsid w:val="001F0038"/>
    <w:rsid w:val="001F78C0"/>
    <w:rsid w:val="00203CA0"/>
    <w:rsid w:val="00217F54"/>
    <w:rsid w:val="00230AE3"/>
    <w:rsid w:val="002C1B15"/>
    <w:rsid w:val="002E4B67"/>
    <w:rsid w:val="002E548A"/>
    <w:rsid w:val="002F3E71"/>
    <w:rsid w:val="00333FB0"/>
    <w:rsid w:val="00372D9A"/>
    <w:rsid w:val="00392163"/>
    <w:rsid w:val="003D666B"/>
    <w:rsid w:val="003E7418"/>
    <w:rsid w:val="003F12F8"/>
    <w:rsid w:val="003F20EB"/>
    <w:rsid w:val="004063F0"/>
    <w:rsid w:val="00446CE1"/>
    <w:rsid w:val="00447595"/>
    <w:rsid w:val="0048532B"/>
    <w:rsid w:val="0049294A"/>
    <w:rsid w:val="004A7DC4"/>
    <w:rsid w:val="004B5CB9"/>
    <w:rsid w:val="004B737E"/>
    <w:rsid w:val="004B7410"/>
    <w:rsid w:val="004C46AD"/>
    <w:rsid w:val="00505E2A"/>
    <w:rsid w:val="005552A2"/>
    <w:rsid w:val="00563A42"/>
    <w:rsid w:val="00571380"/>
    <w:rsid w:val="005802D7"/>
    <w:rsid w:val="00580734"/>
    <w:rsid w:val="005C3D86"/>
    <w:rsid w:val="005E7EA1"/>
    <w:rsid w:val="00602BC6"/>
    <w:rsid w:val="006222AD"/>
    <w:rsid w:val="00651072"/>
    <w:rsid w:val="00655153"/>
    <w:rsid w:val="00681333"/>
    <w:rsid w:val="006C32B4"/>
    <w:rsid w:val="006C5C98"/>
    <w:rsid w:val="006C683D"/>
    <w:rsid w:val="0073686F"/>
    <w:rsid w:val="00756D13"/>
    <w:rsid w:val="007613B1"/>
    <w:rsid w:val="007949E8"/>
    <w:rsid w:val="007E5CB3"/>
    <w:rsid w:val="008017F5"/>
    <w:rsid w:val="00805063"/>
    <w:rsid w:val="00814053"/>
    <w:rsid w:val="008319FA"/>
    <w:rsid w:val="00852AAF"/>
    <w:rsid w:val="008B1B1E"/>
    <w:rsid w:val="008D074D"/>
    <w:rsid w:val="008D7610"/>
    <w:rsid w:val="00900477"/>
    <w:rsid w:val="00903E35"/>
    <w:rsid w:val="00952B5D"/>
    <w:rsid w:val="00965173"/>
    <w:rsid w:val="009C1AA9"/>
    <w:rsid w:val="009D43E0"/>
    <w:rsid w:val="009F7843"/>
    <w:rsid w:val="00A30026"/>
    <w:rsid w:val="00A40450"/>
    <w:rsid w:val="00A4606E"/>
    <w:rsid w:val="00A7532D"/>
    <w:rsid w:val="00A80E50"/>
    <w:rsid w:val="00AB6D3E"/>
    <w:rsid w:val="00AF74CF"/>
    <w:rsid w:val="00B04971"/>
    <w:rsid w:val="00B83E2D"/>
    <w:rsid w:val="00B8572C"/>
    <w:rsid w:val="00B91BE5"/>
    <w:rsid w:val="00BD05F9"/>
    <w:rsid w:val="00BF3386"/>
    <w:rsid w:val="00C14FCF"/>
    <w:rsid w:val="00C20C1A"/>
    <w:rsid w:val="00C5432C"/>
    <w:rsid w:val="00C81A22"/>
    <w:rsid w:val="00C93460"/>
    <w:rsid w:val="00D1018F"/>
    <w:rsid w:val="00D24EFD"/>
    <w:rsid w:val="00D459AB"/>
    <w:rsid w:val="00DE0595"/>
    <w:rsid w:val="00EA3097"/>
    <w:rsid w:val="00EE3FC0"/>
    <w:rsid w:val="00F50432"/>
    <w:rsid w:val="00F84565"/>
    <w:rsid w:val="00F9079D"/>
    <w:rsid w:val="00F9445D"/>
    <w:rsid w:val="00F959E2"/>
    <w:rsid w:val="00FB16E2"/>
    <w:rsid w:val="00FE1FB1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1c25"/>
    </o:shapedefaults>
    <o:shapelayout v:ext="edit">
      <o:idmap v:ext="edit" data="1"/>
    </o:shapelayout>
  </w:shapeDefaults>
  <w:decimalSymbol w:val="."/>
  <w:listSeparator w:val=","/>
  <w14:docId w14:val="38F61CA2"/>
  <w15:docId w15:val="{B48FD616-ABA5-4A38-8B9E-FE81145B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00"/>
      <w:ind w:left="57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7" w:line="307" w:lineRule="exact"/>
      <w:ind w:left="5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63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39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63"/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63"/>
    <w:rPr>
      <w:rFonts w:ascii="Tahoma" w:eastAsia="Open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C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2AAF"/>
    <w:rPr>
      <w:b/>
      <w:bCs/>
    </w:rPr>
  </w:style>
  <w:style w:type="paragraph" w:styleId="NormalWeb">
    <w:name w:val="Normal (Web)"/>
    <w:basedOn w:val="Normal"/>
    <w:uiPriority w:val="99"/>
    <w:unhideWhenUsed/>
    <w:rsid w:val="00FB16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6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0723">
                                          <w:marLeft w:val="0"/>
                                          <w:marRight w:val="0"/>
                                          <w:marTop w:val="108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9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972874">
                                                      <w:marLeft w:val="0"/>
                                                      <w:marRight w:val="0"/>
                                                      <w:marTop w:val="184"/>
                                                      <w:marBottom w:val="1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2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501">
              <w:marLeft w:val="0"/>
              <w:marRight w:val="0"/>
              <w:marTop w:val="0"/>
              <w:marBottom w:val="0"/>
              <w:divBdr>
                <w:top w:val="single" w:sz="6" w:space="31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Sasorith</dc:creator>
  <cp:lastModifiedBy>Davendra Raghubir</cp:lastModifiedBy>
  <cp:revision>3</cp:revision>
  <cp:lastPrinted>2017-03-14T15:09:00Z</cp:lastPrinted>
  <dcterms:created xsi:type="dcterms:W3CDTF">2019-07-29T20:56:00Z</dcterms:created>
  <dcterms:modified xsi:type="dcterms:W3CDTF">2019-07-29T20:57:00Z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2017-03-14T00:00:00Z</vt:filetime>
  </property>
</Properties>
</file>